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145A" w14:textId="715BDDB7" w:rsidR="00285994" w:rsidRPr="00A07F1C" w:rsidRDefault="00285994" w:rsidP="00A07F1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7F1C">
        <w:rPr>
          <w:rFonts w:ascii="Times New Roman" w:hAnsi="Times New Roman" w:cs="Times New Roman"/>
          <w:b/>
          <w:bCs/>
          <w:sz w:val="32"/>
          <w:szCs w:val="32"/>
        </w:rPr>
        <w:t>Муниципальное</w:t>
      </w:r>
      <w:r w:rsidR="006A3D98" w:rsidRPr="00A07F1C">
        <w:rPr>
          <w:rFonts w:ascii="Times New Roman" w:hAnsi="Times New Roman" w:cs="Times New Roman"/>
          <w:b/>
          <w:bCs/>
          <w:sz w:val="32"/>
          <w:szCs w:val="32"/>
        </w:rPr>
        <w:t xml:space="preserve"> бюджетное </w:t>
      </w:r>
      <w:r w:rsidRPr="00A07F1C">
        <w:rPr>
          <w:rFonts w:ascii="Times New Roman" w:hAnsi="Times New Roman" w:cs="Times New Roman"/>
          <w:b/>
          <w:bCs/>
          <w:sz w:val="32"/>
          <w:szCs w:val="32"/>
        </w:rPr>
        <w:t>дошкольное образовательное учреждение</w:t>
      </w:r>
      <w:r w:rsidR="00A07F1C" w:rsidRPr="00A07F1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07F1C">
        <w:rPr>
          <w:rFonts w:ascii="Times New Roman" w:hAnsi="Times New Roman" w:cs="Times New Roman"/>
          <w:b/>
          <w:bCs/>
          <w:sz w:val="32"/>
          <w:szCs w:val="32"/>
        </w:rPr>
        <w:t>Детский сад</w:t>
      </w:r>
      <w:r w:rsidR="006A3D98" w:rsidRPr="00A07F1C">
        <w:rPr>
          <w:rFonts w:ascii="Times New Roman" w:hAnsi="Times New Roman" w:cs="Times New Roman"/>
          <w:b/>
          <w:bCs/>
          <w:sz w:val="32"/>
          <w:szCs w:val="32"/>
        </w:rPr>
        <w:t xml:space="preserve"> №5</w:t>
      </w:r>
      <w:r w:rsidRPr="00A07F1C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6A3D98" w:rsidRPr="00A07F1C">
        <w:rPr>
          <w:rFonts w:ascii="Times New Roman" w:hAnsi="Times New Roman" w:cs="Times New Roman"/>
          <w:b/>
          <w:bCs/>
          <w:sz w:val="32"/>
          <w:szCs w:val="32"/>
        </w:rPr>
        <w:t>Солнышко</w:t>
      </w:r>
      <w:r w:rsidRPr="00A07F1C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14:paraId="0A599D89" w14:textId="77777777" w:rsidR="00D10A43" w:rsidRPr="00A07F1C" w:rsidRDefault="00D10A43" w:rsidP="00D10A43">
      <w:pPr>
        <w:rPr>
          <w:rFonts w:ascii="Times New Roman" w:hAnsi="Times New Roman" w:cs="Times New Roman"/>
          <w:sz w:val="32"/>
          <w:szCs w:val="32"/>
        </w:rPr>
      </w:pPr>
    </w:p>
    <w:p w14:paraId="2AFD4645" w14:textId="77777777" w:rsidR="00D10A43" w:rsidRPr="00A07F1C" w:rsidRDefault="00D10A43" w:rsidP="00D10A43">
      <w:pPr>
        <w:rPr>
          <w:rFonts w:ascii="Times New Roman" w:hAnsi="Times New Roman" w:cs="Times New Roman"/>
          <w:sz w:val="24"/>
          <w:szCs w:val="24"/>
        </w:rPr>
      </w:pPr>
    </w:p>
    <w:p w14:paraId="517D9311" w14:textId="77777777" w:rsidR="00D10A43" w:rsidRPr="00A07F1C" w:rsidRDefault="00D10A43" w:rsidP="00D10A43">
      <w:pPr>
        <w:rPr>
          <w:rFonts w:ascii="Times New Roman" w:hAnsi="Times New Roman" w:cs="Times New Roman"/>
          <w:sz w:val="24"/>
          <w:szCs w:val="24"/>
        </w:rPr>
      </w:pPr>
    </w:p>
    <w:p w14:paraId="597FD063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6A3E4F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E51618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8D75CE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ED2691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ED7480" w14:textId="77777777" w:rsidR="00C50D41" w:rsidRPr="00A07F1C" w:rsidRDefault="00C50D41" w:rsidP="00D10A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B1497" w14:textId="77777777" w:rsidR="00F729BB" w:rsidRPr="00A07F1C" w:rsidRDefault="00C50D41" w:rsidP="00F729BB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A07F1C">
        <w:rPr>
          <w:b/>
          <w:bCs/>
          <w:sz w:val="28"/>
          <w:szCs w:val="28"/>
        </w:rPr>
        <w:t xml:space="preserve">ОБРАЗОВАТЕЛЬНЫЙ </w:t>
      </w:r>
      <w:r w:rsidR="00D10A43" w:rsidRPr="00A07F1C">
        <w:rPr>
          <w:b/>
          <w:bCs/>
          <w:sz w:val="28"/>
          <w:szCs w:val="28"/>
        </w:rPr>
        <w:t xml:space="preserve">ПРОЕКТ </w:t>
      </w:r>
    </w:p>
    <w:p w14:paraId="7971A045" w14:textId="77777777" w:rsidR="00F729BB" w:rsidRPr="00A07F1C" w:rsidRDefault="00F729BB" w:rsidP="00F729BB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A07F1C">
        <w:rPr>
          <w:b/>
          <w:bCs/>
          <w:sz w:val="28"/>
          <w:szCs w:val="28"/>
        </w:rPr>
        <w:t>в подготовительной группе</w:t>
      </w:r>
    </w:p>
    <w:p w14:paraId="171E78D8" w14:textId="77777777" w:rsidR="00F729BB" w:rsidRPr="00A07F1C" w:rsidRDefault="00F729BB" w:rsidP="00F729BB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A07F1C">
        <w:rPr>
          <w:b/>
          <w:bCs/>
          <w:sz w:val="28"/>
          <w:szCs w:val="28"/>
        </w:rPr>
        <w:t>по направлению «Физическое развитие»</w:t>
      </w:r>
    </w:p>
    <w:p w14:paraId="070EC107" w14:textId="77777777" w:rsidR="00D10A43" w:rsidRPr="00A07F1C" w:rsidRDefault="00F729BB" w:rsidP="00D10A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F1C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D10A43" w:rsidRPr="00A07F1C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</w:t>
      </w:r>
      <w:r w:rsidRPr="00A07F1C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Хоккей игра для всех</w:t>
      </w:r>
      <w:r w:rsidR="00D10A43" w:rsidRPr="00A07F1C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»</w:t>
      </w:r>
    </w:p>
    <w:p w14:paraId="5C0FD2C1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50C34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21BC7" w14:textId="77777777" w:rsidR="00285994" w:rsidRPr="00A07F1C" w:rsidRDefault="00285994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088EC" w14:textId="77777777" w:rsidR="00285994" w:rsidRPr="00A07F1C" w:rsidRDefault="00285994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1813A" w14:textId="77777777" w:rsidR="00285994" w:rsidRPr="00A07F1C" w:rsidRDefault="00285994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77073" w14:textId="77777777" w:rsidR="00285994" w:rsidRPr="00A07F1C" w:rsidRDefault="00285994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1D892" w14:textId="77777777" w:rsidR="00D10A43" w:rsidRPr="00A07F1C" w:rsidRDefault="00D10A4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DB1452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6D440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1D935E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3CAE9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109B5F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4C43C4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21DF77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FFFE82" w14:textId="77777777" w:rsidR="00255D73" w:rsidRPr="00A07F1C" w:rsidRDefault="00255D73" w:rsidP="00255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8E4F59" w14:textId="03008D5E" w:rsidR="00D10A43" w:rsidRPr="00A07F1C" w:rsidRDefault="00285994" w:rsidP="006A3D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D10A43" w:rsidRPr="00A07F1C">
        <w:rPr>
          <w:rFonts w:ascii="Times New Roman" w:eastAsia="Times New Roman" w:hAnsi="Times New Roman" w:cs="Times New Roman"/>
          <w:sz w:val="24"/>
          <w:szCs w:val="24"/>
        </w:rPr>
        <w:t>Выполнила:</w:t>
      </w:r>
      <w:r w:rsidR="006A3D98" w:rsidRPr="00A07F1C">
        <w:rPr>
          <w:rFonts w:ascii="Times New Roman" w:eastAsia="Times New Roman" w:hAnsi="Times New Roman" w:cs="Times New Roman"/>
          <w:sz w:val="24"/>
          <w:szCs w:val="24"/>
        </w:rPr>
        <w:t xml:space="preserve"> инструктор по ФК </w:t>
      </w:r>
      <w:proofErr w:type="spellStart"/>
      <w:r w:rsidR="006A3D98" w:rsidRPr="00A07F1C">
        <w:rPr>
          <w:rFonts w:ascii="Times New Roman" w:eastAsia="Times New Roman" w:hAnsi="Times New Roman" w:cs="Times New Roman"/>
          <w:sz w:val="24"/>
          <w:szCs w:val="24"/>
        </w:rPr>
        <w:t>Мудренко</w:t>
      </w:r>
      <w:proofErr w:type="spellEnd"/>
      <w:r w:rsidR="006A3D98" w:rsidRPr="00A07F1C">
        <w:rPr>
          <w:rFonts w:ascii="Times New Roman" w:eastAsia="Times New Roman" w:hAnsi="Times New Roman" w:cs="Times New Roman"/>
          <w:sz w:val="24"/>
          <w:szCs w:val="24"/>
        </w:rPr>
        <w:t xml:space="preserve"> К.А.</w:t>
      </w:r>
    </w:p>
    <w:p w14:paraId="3C71AAEF" w14:textId="640FB876" w:rsidR="00D10A43" w:rsidRPr="00A07F1C" w:rsidRDefault="00285994" w:rsidP="006A3D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6FB758CE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6C9B3" w14:textId="77777777" w:rsidR="00D10A43" w:rsidRPr="00A07F1C" w:rsidRDefault="00D10A43" w:rsidP="00D1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7476" w14:textId="77777777" w:rsidR="00285994" w:rsidRPr="00A07F1C" w:rsidRDefault="00285994" w:rsidP="00D10A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819328" w14:textId="77777777" w:rsidR="00285994" w:rsidRPr="00A07F1C" w:rsidRDefault="00285994" w:rsidP="00D10A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73987" w14:textId="77777777" w:rsidR="00285994" w:rsidRPr="00A07F1C" w:rsidRDefault="00285994" w:rsidP="00D10A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66BB46" w14:textId="43CBC96C" w:rsidR="00D10A43" w:rsidRPr="00A07F1C" w:rsidRDefault="006A3D98" w:rsidP="002859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г. Навашино</w:t>
      </w:r>
      <w:r w:rsidR="00285994" w:rsidRPr="00A07F1C">
        <w:rPr>
          <w:rFonts w:ascii="Times New Roman" w:hAnsi="Times New Roman" w:cs="Times New Roman"/>
          <w:sz w:val="24"/>
          <w:szCs w:val="24"/>
        </w:rPr>
        <w:t xml:space="preserve">, </w:t>
      </w:r>
      <w:r w:rsidR="00D10A43" w:rsidRPr="00A07F1C">
        <w:rPr>
          <w:rFonts w:ascii="Times New Roman" w:hAnsi="Times New Roman" w:cs="Times New Roman"/>
          <w:sz w:val="24"/>
          <w:szCs w:val="24"/>
        </w:rPr>
        <w:t>20</w:t>
      </w:r>
      <w:r w:rsidR="00285994" w:rsidRPr="00A07F1C">
        <w:rPr>
          <w:rFonts w:ascii="Times New Roman" w:hAnsi="Times New Roman" w:cs="Times New Roman"/>
          <w:sz w:val="24"/>
          <w:szCs w:val="24"/>
        </w:rPr>
        <w:t>2</w:t>
      </w:r>
      <w:r w:rsidRPr="00A07F1C">
        <w:rPr>
          <w:rFonts w:ascii="Times New Roman" w:hAnsi="Times New Roman" w:cs="Times New Roman"/>
          <w:sz w:val="24"/>
          <w:szCs w:val="24"/>
        </w:rPr>
        <w:t>3</w:t>
      </w:r>
      <w:r w:rsidR="00D10A43" w:rsidRPr="00A07F1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B2B2DFE" w14:textId="77777777" w:rsidR="00285994" w:rsidRPr="00A07F1C" w:rsidRDefault="00285994" w:rsidP="002859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CA57A" w14:textId="77777777" w:rsidR="00D10A43" w:rsidRPr="00A07F1C" w:rsidRDefault="00D10A43" w:rsidP="00BB25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14:paraId="67350140" w14:textId="77777777" w:rsidR="00BB25B4" w:rsidRPr="00A07F1C" w:rsidRDefault="00BB25B4" w:rsidP="00BB25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A07F1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Проект «Хоккей </w:t>
      </w:r>
      <w:r w:rsidR="00550E5C" w:rsidRPr="00A07F1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игра </w:t>
      </w:r>
      <w:r w:rsidRPr="00A07F1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для всех»</w:t>
      </w:r>
    </w:p>
    <w:p w14:paraId="777DDC79" w14:textId="77777777" w:rsidR="00BB25B4" w:rsidRPr="00A07F1C" w:rsidRDefault="00BB25B4" w:rsidP="00BB25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00133" w14:textId="77777777" w:rsidR="00BB25B4" w:rsidRPr="00A07F1C" w:rsidRDefault="00BB25B4" w:rsidP="00BB2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проекта: </w:t>
      </w:r>
      <w:r w:rsidRPr="00A07F1C">
        <w:rPr>
          <w:rFonts w:ascii="Times New Roman" w:eastAsia="Times New Roman" w:hAnsi="Times New Roman" w:cs="Times New Roman"/>
          <w:sz w:val="24"/>
          <w:szCs w:val="24"/>
        </w:rPr>
        <w:t>информационно - практико- ориентированный, групповой.</w:t>
      </w:r>
    </w:p>
    <w:p w14:paraId="73BAC316" w14:textId="52ACA95E" w:rsidR="00BB25B4" w:rsidRPr="00A07F1C" w:rsidRDefault="00BB25B4" w:rsidP="00BB2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Продолжительность проекта: </w:t>
      </w:r>
      <w:r w:rsidR="00285994" w:rsidRPr="00A07F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Краткосрочный (</w:t>
      </w:r>
      <w:r w:rsidR="006A3D98" w:rsidRPr="00A07F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месяца</w:t>
      </w:r>
      <w:r w:rsidR="00285994" w:rsidRPr="00A07F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1E1F327C" w14:textId="3CBBE964" w:rsidR="00BB25B4" w:rsidRPr="00A07F1C" w:rsidRDefault="00BB25B4" w:rsidP="006A3D98">
      <w:pPr>
        <w:pStyle w:val="c7"/>
        <w:spacing w:before="0" w:beforeAutospacing="0" w:after="0" w:afterAutospacing="0"/>
      </w:pPr>
      <w:r w:rsidRPr="00A07F1C">
        <w:rPr>
          <w:b/>
        </w:rPr>
        <w:t xml:space="preserve">Участники проекта: </w:t>
      </w:r>
      <w:r w:rsidR="00285994" w:rsidRPr="00A07F1C">
        <w:rPr>
          <w:rStyle w:val="c5"/>
          <w:color w:val="000000"/>
        </w:rPr>
        <w:t>Дети</w:t>
      </w:r>
      <w:r w:rsidR="006A3D98" w:rsidRPr="00A07F1C">
        <w:rPr>
          <w:rStyle w:val="c5"/>
          <w:color w:val="000000"/>
        </w:rPr>
        <w:t xml:space="preserve"> и родители старшей группы</w:t>
      </w:r>
    </w:p>
    <w:p w14:paraId="2DE078AB" w14:textId="3E334C67" w:rsidR="00BB25B4" w:rsidRPr="00A07F1C" w:rsidRDefault="00BB25B4" w:rsidP="006A3D98">
      <w:pPr>
        <w:pStyle w:val="Default"/>
        <w:spacing w:line="360" w:lineRule="auto"/>
        <w:jc w:val="both"/>
        <w:rPr>
          <w:color w:val="auto"/>
        </w:rPr>
      </w:pPr>
      <w:r w:rsidRPr="00A07F1C">
        <w:rPr>
          <w:b/>
          <w:color w:val="auto"/>
        </w:rPr>
        <w:t>Цель проекта:</w:t>
      </w:r>
      <w:r w:rsidR="006A3D98" w:rsidRPr="00A07F1C">
        <w:rPr>
          <w:b/>
          <w:color w:val="auto"/>
        </w:rPr>
        <w:t xml:space="preserve"> </w:t>
      </w:r>
      <w:r w:rsidR="00255D73" w:rsidRPr="00A07F1C">
        <w:rPr>
          <w:color w:val="auto"/>
          <w:shd w:val="clear" w:color="auto" w:fill="FFFFFF"/>
        </w:rPr>
        <w:t>с</w:t>
      </w:r>
      <w:r w:rsidR="00285994" w:rsidRPr="00A07F1C">
        <w:rPr>
          <w:color w:val="auto"/>
          <w:shd w:val="clear" w:color="auto" w:fill="FFFFFF"/>
        </w:rPr>
        <w:t>овершенствовать двигательную активность дошкольников на основе использования элементов спортивных и подвижных игр на свежем воздухе.</w:t>
      </w:r>
    </w:p>
    <w:p w14:paraId="178205C0" w14:textId="77777777" w:rsidR="00BB25B4" w:rsidRPr="00A07F1C" w:rsidRDefault="00BB25B4" w:rsidP="006A3D98">
      <w:pPr>
        <w:pStyle w:val="Default"/>
        <w:spacing w:line="360" w:lineRule="auto"/>
        <w:jc w:val="both"/>
        <w:rPr>
          <w:b/>
          <w:color w:val="auto"/>
        </w:rPr>
      </w:pPr>
      <w:r w:rsidRPr="00A07F1C">
        <w:rPr>
          <w:b/>
          <w:color w:val="auto"/>
        </w:rPr>
        <w:t xml:space="preserve">Задачи: </w:t>
      </w:r>
    </w:p>
    <w:p w14:paraId="7223511E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5"/>
          <w:color w:val="000000"/>
        </w:rPr>
        <w:t>Для детей:</w:t>
      </w:r>
    </w:p>
    <w:p w14:paraId="4FEBD8D8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3"/>
          <w:b/>
          <w:bCs/>
          <w:color w:val="000000"/>
        </w:rPr>
        <w:t>Образовательные:</w:t>
      </w:r>
    </w:p>
    <w:p w14:paraId="25EAB481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5"/>
          <w:color w:val="000000"/>
        </w:rPr>
        <w:t>формировать устойчивый интерес к играм с элементами </w:t>
      </w:r>
      <w:r w:rsidRPr="00A07F1C">
        <w:rPr>
          <w:rStyle w:val="c3"/>
          <w:b/>
          <w:bCs/>
          <w:color w:val="000000"/>
        </w:rPr>
        <w:t>хоккея</w:t>
      </w:r>
      <w:r w:rsidRPr="00A07F1C">
        <w:rPr>
          <w:rStyle w:val="c5"/>
          <w:color w:val="000000"/>
        </w:rPr>
        <w:t>, желание использовать их в самостоятельной двигательной деятельности; обогащать двигательный опыт дошкольников новыми двигательными действиями, обучать правильной технике выполнения элементов </w:t>
      </w:r>
      <w:r w:rsidRPr="00A07F1C">
        <w:rPr>
          <w:rStyle w:val="c3"/>
          <w:b/>
          <w:bCs/>
          <w:color w:val="000000"/>
        </w:rPr>
        <w:t>хоккея</w:t>
      </w:r>
      <w:r w:rsidRPr="00A07F1C">
        <w:rPr>
          <w:rStyle w:val="c5"/>
          <w:color w:val="000000"/>
        </w:rPr>
        <w:t>; обучать правилам безопасной игры.</w:t>
      </w:r>
    </w:p>
    <w:p w14:paraId="381B9121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3"/>
          <w:b/>
          <w:bCs/>
          <w:color w:val="000000"/>
        </w:rPr>
        <w:t>Воспитательные:</w:t>
      </w:r>
    </w:p>
    <w:p w14:paraId="149B77C8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5"/>
          <w:color w:val="000000"/>
        </w:rPr>
        <w:t>воспитывать положительные морально- волевые качества;</w:t>
      </w:r>
    </w:p>
    <w:p w14:paraId="2B4EF080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5"/>
          <w:color w:val="000000"/>
        </w:rPr>
        <w:t>формировать навыки и стереотипы здорового образа жизни.</w:t>
      </w:r>
    </w:p>
    <w:p w14:paraId="0E6D24DC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3"/>
          <w:b/>
          <w:bCs/>
          <w:color w:val="000000"/>
        </w:rPr>
        <w:t>Развивающие:</w:t>
      </w:r>
    </w:p>
    <w:p w14:paraId="0C2BD4E8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rStyle w:val="c5"/>
          <w:color w:val="000000"/>
        </w:rPr>
      </w:pPr>
      <w:r w:rsidRPr="00A07F1C">
        <w:rPr>
          <w:rStyle w:val="c5"/>
          <w:color w:val="000000"/>
        </w:rPr>
        <w:t xml:space="preserve">развивать навыки взаимодействия при выполнении различных упражнений; развивать умение анализировать игровую ситуацию, навыки самоконтроля; развивать </w:t>
      </w:r>
      <w:proofErr w:type="spellStart"/>
      <w:r w:rsidRPr="00A07F1C">
        <w:rPr>
          <w:rStyle w:val="c5"/>
          <w:color w:val="000000"/>
        </w:rPr>
        <w:t>скоростно</w:t>
      </w:r>
      <w:proofErr w:type="spellEnd"/>
      <w:r w:rsidRPr="00A07F1C">
        <w:rPr>
          <w:rStyle w:val="c5"/>
          <w:color w:val="000000"/>
        </w:rPr>
        <w:t xml:space="preserve"> - силовые качества, глазомер, точность, координационные способности.</w:t>
      </w:r>
    </w:p>
    <w:p w14:paraId="0893789D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3"/>
          <w:b/>
          <w:bCs/>
          <w:color w:val="000000"/>
        </w:rPr>
        <w:t>Для родителей:</w:t>
      </w:r>
    </w:p>
    <w:p w14:paraId="1C86D895" w14:textId="77777777" w:rsidR="00285994" w:rsidRPr="00A07F1C" w:rsidRDefault="00285994" w:rsidP="006A3D98">
      <w:pPr>
        <w:pStyle w:val="c7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A07F1C">
        <w:rPr>
          <w:rStyle w:val="c5"/>
          <w:color w:val="000000"/>
        </w:rPr>
        <w:t>повышать активность родителей воспитанников в участии различных формах партнёрства с ДОУ по вопросам сохранения и укрепления здоровья детей. Вызвать интерес к занятиям физкультурой и спортом совместно с детьми.</w:t>
      </w:r>
    </w:p>
    <w:p w14:paraId="7C2F92C8" w14:textId="77777777" w:rsidR="00285994" w:rsidRPr="00A07F1C" w:rsidRDefault="00285994" w:rsidP="00285994">
      <w:pPr>
        <w:pStyle w:val="c7"/>
        <w:spacing w:before="0" w:beforeAutospacing="0" w:after="0" w:afterAutospacing="0"/>
        <w:rPr>
          <w:color w:val="000000"/>
          <w:sz w:val="22"/>
          <w:szCs w:val="22"/>
        </w:rPr>
      </w:pPr>
    </w:p>
    <w:p w14:paraId="481F0DDF" w14:textId="77777777" w:rsidR="00BB25B4" w:rsidRPr="00A07F1C" w:rsidRDefault="00BB25B4" w:rsidP="00BB2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реализации проекта:</w:t>
      </w:r>
    </w:p>
    <w:p w14:paraId="6A6410BB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>Беседы.</w:t>
      </w:r>
    </w:p>
    <w:p w14:paraId="1BE2C548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 xml:space="preserve">Разучивание пословиц, поговорок о </w:t>
      </w:r>
      <w:r w:rsidR="00285994" w:rsidRPr="00A07F1C">
        <w:rPr>
          <w:rFonts w:ascii="Times New Roman" w:eastAsia="Times New Roman" w:hAnsi="Times New Roman" w:cs="Times New Roman"/>
          <w:sz w:val="24"/>
          <w:szCs w:val="24"/>
        </w:rPr>
        <w:t>здоровье, загадок</w:t>
      </w:r>
      <w:r w:rsidRPr="00A07F1C">
        <w:rPr>
          <w:rFonts w:ascii="Times New Roman" w:eastAsia="Times New Roman" w:hAnsi="Times New Roman" w:cs="Times New Roman"/>
          <w:sz w:val="24"/>
          <w:szCs w:val="24"/>
        </w:rPr>
        <w:t xml:space="preserve"> и стихов о хоккее.</w:t>
      </w:r>
    </w:p>
    <w:p w14:paraId="65B70B7C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>Чтение художественных произведений.</w:t>
      </w:r>
    </w:p>
    <w:p w14:paraId="3A4073F5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>Совместная творческая, игровая и трудовая деятельность.</w:t>
      </w:r>
    </w:p>
    <w:p w14:paraId="55AD44A9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>Игровые занятия.</w:t>
      </w:r>
    </w:p>
    <w:p w14:paraId="732FEC3F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>Применение инновационных здоровьесберегающих технологий.</w:t>
      </w:r>
    </w:p>
    <w:p w14:paraId="10871976" w14:textId="77777777" w:rsidR="00BB25B4" w:rsidRPr="00A07F1C" w:rsidRDefault="00BB25B4" w:rsidP="00BB25B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sz w:val="24"/>
          <w:szCs w:val="24"/>
        </w:rPr>
        <w:t>Наглядная информация для родителей.</w:t>
      </w:r>
    </w:p>
    <w:p w14:paraId="29E87EFD" w14:textId="77777777" w:rsidR="00BB25B4" w:rsidRPr="00A07F1C" w:rsidRDefault="00BB25B4" w:rsidP="00BB25B4">
      <w:pPr>
        <w:pStyle w:val="a3"/>
        <w:spacing w:before="0" w:beforeAutospacing="0" w:after="0" w:afterAutospacing="0" w:line="360" w:lineRule="auto"/>
        <w:jc w:val="both"/>
        <w:rPr>
          <w:b/>
          <w:bCs/>
          <w:iCs/>
        </w:rPr>
      </w:pPr>
      <w:r w:rsidRPr="00A07F1C">
        <w:rPr>
          <w:b/>
          <w:bCs/>
          <w:iCs/>
        </w:rPr>
        <w:lastRenderedPageBreak/>
        <w:t>Ожидаемый результат в процессе взаимодействия педагог – дети – родители в реализации проекта:</w:t>
      </w:r>
    </w:p>
    <w:p w14:paraId="575C6F73" w14:textId="77777777" w:rsidR="00285994" w:rsidRPr="00A07F1C" w:rsidRDefault="00285994" w:rsidP="00285994">
      <w:pPr>
        <w:pStyle w:val="c6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15"/>
          <w:b/>
          <w:bCs/>
        </w:rPr>
        <w:t>Дети:</w:t>
      </w:r>
    </w:p>
    <w:p w14:paraId="102C69D2" w14:textId="77777777" w:rsidR="00285994" w:rsidRPr="00A07F1C" w:rsidRDefault="00285994" w:rsidP="00285994">
      <w:pPr>
        <w:pStyle w:val="c6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15"/>
          <w:b/>
          <w:bCs/>
        </w:rPr>
        <w:t>-</w:t>
      </w:r>
      <w:r w:rsidRPr="00A07F1C">
        <w:rPr>
          <w:rStyle w:val="c8"/>
        </w:rPr>
        <w:t>сформирован комплекс знаний о технике, действиях, функциях игроков, способах их выбора в зависимости от игровой ситуации, использовании инвентаря;</w:t>
      </w:r>
    </w:p>
    <w:p w14:paraId="12E44501" w14:textId="77777777" w:rsidR="00285994" w:rsidRPr="00A07F1C" w:rsidRDefault="00285994" w:rsidP="00285994">
      <w:pPr>
        <w:pStyle w:val="c6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8"/>
        </w:rPr>
        <w:t>-обогащён двигательный опыт дошкольников новыми двигательными действиями;</w:t>
      </w:r>
    </w:p>
    <w:p w14:paraId="5A37F52E" w14:textId="77777777" w:rsidR="00285994" w:rsidRPr="00A07F1C" w:rsidRDefault="00285994" w:rsidP="00285994">
      <w:pPr>
        <w:pStyle w:val="c6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8"/>
        </w:rPr>
        <w:t>-в самостоятельной двигательной деятельности обучающиеся подгруппами организуют игры с элементами хоккея, придумывают собственные; комбинируют движения;</w:t>
      </w:r>
    </w:p>
    <w:p w14:paraId="2FC5B9EF" w14:textId="77777777" w:rsidR="00285994" w:rsidRPr="00A07F1C" w:rsidRDefault="00285994" w:rsidP="00285994">
      <w:pPr>
        <w:pStyle w:val="c6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8"/>
        </w:rPr>
        <w:t>-дети осознают важность участия в совместных действиях, оказывают помощь друг другу для достижения результата и успеха;</w:t>
      </w:r>
    </w:p>
    <w:p w14:paraId="4F7ABF98" w14:textId="77777777" w:rsidR="00285994" w:rsidRPr="00A07F1C" w:rsidRDefault="00285994" w:rsidP="00285994">
      <w:pPr>
        <w:pStyle w:val="c6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8"/>
        </w:rPr>
        <w:t>-сформированы навыки самоконтроля, умения заботиться о своём здоровье.</w:t>
      </w:r>
    </w:p>
    <w:p w14:paraId="331505C8" w14:textId="77777777" w:rsidR="00285994" w:rsidRPr="00A07F1C" w:rsidRDefault="00285994" w:rsidP="00285994">
      <w:pPr>
        <w:pStyle w:val="c1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3"/>
          <w:b/>
          <w:bCs/>
        </w:rPr>
        <w:t>Родители:</w:t>
      </w:r>
    </w:p>
    <w:p w14:paraId="488BA225" w14:textId="77777777" w:rsidR="00285994" w:rsidRPr="00A07F1C" w:rsidRDefault="00285994" w:rsidP="00285994">
      <w:pPr>
        <w:pStyle w:val="c1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5"/>
        </w:rPr>
        <w:t>-ориентирование родителей на формирование у ребёнка положительного отношения к физкультуре и спорту, ЗОЖ;</w:t>
      </w:r>
    </w:p>
    <w:p w14:paraId="2FD85323" w14:textId="77777777" w:rsidR="00285994" w:rsidRPr="00A07F1C" w:rsidRDefault="00285994" w:rsidP="00285994">
      <w:pPr>
        <w:pStyle w:val="c1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5"/>
        </w:rPr>
        <w:t>-получение новых практических знаний в общении с детьми в сфере физического воспитания;</w:t>
      </w:r>
    </w:p>
    <w:p w14:paraId="18FA3C8F" w14:textId="77777777" w:rsidR="00285994" w:rsidRPr="00A07F1C" w:rsidRDefault="00285994" w:rsidP="00285994">
      <w:pPr>
        <w:pStyle w:val="c1"/>
        <w:spacing w:before="0" w:beforeAutospacing="0" w:after="0" w:afterAutospacing="0" w:line="360" w:lineRule="auto"/>
        <w:ind w:firstLine="567"/>
        <w:jc w:val="both"/>
      </w:pPr>
      <w:r w:rsidRPr="00A07F1C">
        <w:rPr>
          <w:rStyle w:val="c5"/>
        </w:rPr>
        <w:t>-установление эмоционального контакта со своими детьми.</w:t>
      </w:r>
    </w:p>
    <w:p w14:paraId="52F2016E" w14:textId="77777777" w:rsidR="00BB25B4" w:rsidRPr="00A07F1C" w:rsidRDefault="00BB25B4" w:rsidP="00BB2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7F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Этапы реализации проекта:</w:t>
      </w:r>
    </w:p>
    <w:p w14:paraId="292DBDBE" w14:textId="77777777" w:rsidR="00BB25B4" w:rsidRPr="00A07F1C" w:rsidRDefault="00BB25B4" w:rsidP="00BB25B4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07F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Подготовительный этап </w:t>
      </w:r>
      <w:r w:rsidR="00285994" w:rsidRPr="00A07F1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</w:p>
    <w:p w14:paraId="439E8A95" w14:textId="77777777" w:rsidR="006A3D98" w:rsidRPr="00A07F1C" w:rsidRDefault="00BB25B4" w:rsidP="00BB2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F1C">
        <w:rPr>
          <w:rFonts w:ascii="Times New Roman" w:hAnsi="Times New Roman" w:cs="Times New Roman"/>
          <w:b/>
          <w:sz w:val="24"/>
          <w:szCs w:val="24"/>
        </w:rPr>
        <w:t>Цель:</w:t>
      </w:r>
    </w:p>
    <w:p w14:paraId="33D2ACDE" w14:textId="2FB165E3" w:rsidR="00BB25B4" w:rsidRPr="00A07F1C" w:rsidRDefault="00BB25B4" w:rsidP="00BB2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проекта. Определение мотивации и цели, а также задач по реализации проекта.</w:t>
      </w:r>
    </w:p>
    <w:p w14:paraId="343E9F36" w14:textId="77777777" w:rsidR="00BB25B4" w:rsidRPr="00A07F1C" w:rsidRDefault="00BB25B4" w:rsidP="00BB2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Этот этап включает в себя организацию работы по реализации проекта:</w:t>
      </w:r>
    </w:p>
    <w:p w14:paraId="616E96EF" w14:textId="77777777" w:rsidR="00BB25B4" w:rsidRPr="00A07F1C" w:rsidRDefault="00BB25B4" w:rsidP="00BB25B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определение целей и задач проектной деятельности;</w:t>
      </w:r>
    </w:p>
    <w:p w14:paraId="6AA13121" w14:textId="77777777" w:rsidR="00BB25B4" w:rsidRPr="00A07F1C" w:rsidRDefault="00BB25B4" w:rsidP="00BB25B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изучение педагогической литературы, периодической печати, специальной литературы, Интернет ресурса и других информационных носителей по данной теме;</w:t>
      </w:r>
    </w:p>
    <w:p w14:paraId="44E6A4D1" w14:textId="77777777" w:rsidR="00BB25B4" w:rsidRPr="00A07F1C" w:rsidRDefault="00BB25B4" w:rsidP="00BB25B4">
      <w:pPr>
        <w:pStyle w:val="a4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проведение диагностики на основе разработанных диагностических карт методик для выявления у детей уровня физической подготовленности игры в хоккей детей подготовительной группы.</w:t>
      </w:r>
    </w:p>
    <w:p w14:paraId="5F4DB9FE" w14:textId="77777777" w:rsidR="00BB25B4" w:rsidRPr="00A07F1C" w:rsidRDefault="00BB25B4" w:rsidP="00BB25B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составление плана совместной работы с детьми и родителями;</w:t>
      </w:r>
    </w:p>
    <w:p w14:paraId="43E53DD5" w14:textId="77777777" w:rsidR="00BB25B4" w:rsidRPr="00A07F1C" w:rsidRDefault="00BB25B4" w:rsidP="00BB25B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7F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подбор информации для реализации проектных мероприятий; </w:t>
      </w:r>
    </w:p>
    <w:p w14:paraId="4C81F82F" w14:textId="77777777" w:rsidR="00BB25B4" w:rsidRPr="00A07F1C" w:rsidRDefault="00BB25B4" w:rsidP="00BB25B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7F1C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необходимого оборудования, материала и пособий для реализации проектных мероприятий;</w:t>
      </w:r>
    </w:p>
    <w:p w14:paraId="311AFAD1" w14:textId="77777777" w:rsidR="00BB25B4" w:rsidRPr="00A07F1C" w:rsidRDefault="00BB25B4" w:rsidP="00BB25B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беседы с родителями о необходимом участии их в проекте, о серьезном отношении к образовательному процессу в ДОУ.</w:t>
      </w:r>
    </w:p>
    <w:p w14:paraId="7314F24C" w14:textId="77777777" w:rsidR="00BB25B4" w:rsidRPr="00A07F1C" w:rsidRDefault="00BB25B4" w:rsidP="00BB25B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  <w:lang w:eastAsia="ru-RU"/>
        </w:rPr>
        <w:t>анкетирование родителей по выявлению ЗОЖ.</w:t>
      </w:r>
    </w:p>
    <w:p w14:paraId="05A04DAA" w14:textId="77777777" w:rsidR="00BB25B4" w:rsidRPr="00A07F1C" w:rsidRDefault="00BB25B4" w:rsidP="00BB25B4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 w:rsidRPr="00A07F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Основной </w:t>
      </w:r>
      <w:r w:rsidR="00285994" w:rsidRPr="00A07F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этап</w:t>
      </w:r>
      <w:r w:rsidR="00285994" w:rsidRPr="00A07F1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 </w:t>
      </w:r>
    </w:p>
    <w:p w14:paraId="71D03691" w14:textId="77777777" w:rsidR="00BB25B4" w:rsidRPr="00A07F1C" w:rsidRDefault="00BB25B4" w:rsidP="00BB25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Цель: </w:t>
      </w:r>
      <w:r w:rsidRPr="00A07F1C">
        <w:rPr>
          <w:rFonts w:ascii="Times New Roman" w:eastAsia="Times New Roman" w:hAnsi="Times New Roman" w:cs="Times New Roman"/>
          <w:sz w:val="24"/>
          <w:szCs w:val="24"/>
        </w:rPr>
        <w:t xml:space="preserve">Развитие устойчивого интереса к элементам спортивной ирге хоккей. Воспитание любви к физкультуре, спорту и желание заниматься ими. </w:t>
      </w:r>
      <w:r w:rsidRPr="00A07F1C">
        <w:rPr>
          <w:rFonts w:ascii="Times New Roman" w:hAnsi="Times New Roman" w:cs="Times New Roman"/>
          <w:sz w:val="24"/>
          <w:szCs w:val="24"/>
        </w:rPr>
        <w:t>Формирование привычек здорового образа жизни.</w:t>
      </w:r>
    </w:p>
    <w:p w14:paraId="5BCA4146" w14:textId="77777777" w:rsidR="00BB25B4" w:rsidRPr="00A07F1C" w:rsidRDefault="00BB25B4" w:rsidP="00BB25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Этот этап включает в себя практическое осуществление проекта: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5354"/>
        <w:gridCol w:w="1559"/>
        <w:gridCol w:w="2092"/>
      </w:tblGrid>
      <w:tr w:rsidR="00285994" w:rsidRPr="00A07F1C" w14:paraId="419BF9B5" w14:textId="77777777" w:rsidTr="00F42C26">
        <w:tc>
          <w:tcPr>
            <w:tcW w:w="566" w:type="dxa"/>
          </w:tcPr>
          <w:p w14:paraId="79370A25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54" w:type="dxa"/>
            <w:vAlign w:val="center"/>
          </w:tcPr>
          <w:p w14:paraId="4F8D26F9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vAlign w:val="center"/>
          </w:tcPr>
          <w:p w14:paraId="751D1045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092" w:type="dxa"/>
            <w:vAlign w:val="center"/>
          </w:tcPr>
          <w:p w14:paraId="770623E5" w14:textId="77777777" w:rsidR="00BB25B4" w:rsidRPr="00A07F1C" w:rsidRDefault="00BB25B4" w:rsidP="00F42C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5994" w:rsidRPr="00A07F1C" w14:paraId="59FE8279" w14:textId="77777777" w:rsidTr="00F42C26">
        <w:trPr>
          <w:trHeight w:val="371"/>
        </w:trPr>
        <w:tc>
          <w:tcPr>
            <w:tcW w:w="9571" w:type="dxa"/>
            <w:gridSpan w:val="4"/>
          </w:tcPr>
          <w:p w14:paraId="17C775CA" w14:textId="77777777" w:rsidR="00BB25B4" w:rsidRPr="00A07F1C" w:rsidRDefault="00BB25B4" w:rsidP="00F42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285994" w:rsidRPr="00A07F1C" w14:paraId="087E159D" w14:textId="77777777" w:rsidTr="00F42C26">
        <w:tc>
          <w:tcPr>
            <w:tcW w:w="566" w:type="dxa"/>
          </w:tcPr>
          <w:p w14:paraId="13E04FB9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F5F3809" w14:textId="77777777" w:rsidR="00BB25B4" w:rsidRPr="00A07F1C" w:rsidRDefault="00BB25B4" w:rsidP="00255D73">
            <w:pPr>
              <w:ind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58438" w14:textId="77777777" w:rsidR="00BB25B4" w:rsidRPr="00A07F1C" w:rsidRDefault="00BB25B4" w:rsidP="00255D73">
            <w:pPr>
              <w:ind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E0EBE" w14:textId="77777777" w:rsidR="00BB25B4" w:rsidRPr="00A07F1C" w:rsidRDefault="00BB25B4" w:rsidP="00255D73">
            <w:pPr>
              <w:ind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A146B" w14:textId="77777777" w:rsidR="00255D73" w:rsidRPr="00A07F1C" w:rsidRDefault="00255D73" w:rsidP="00255D73">
            <w:pPr>
              <w:ind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863EB" w14:textId="77777777" w:rsidR="00BB25B4" w:rsidRPr="00A07F1C" w:rsidRDefault="00BB25B4" w:rsidP="00255D73">
            <w:pPr>
              <w:ind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E007F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575BE9D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E4289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B4FC4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015C8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2D930" w14:textId="77777777" w:rsidR="00336635" w:rsidRPr="00A07F1C" w:rsidRDefault="00336635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04BA3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2D2659C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0F0C1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10935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0A33F" w14:textId="77777777" w:rsidR="00336635" w:rsidRPr="00A07F1C" w:rsidRDefault="00336635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2213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34D71B6E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40D59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34F45" w14:textId="77777777" w:rsidR="00336635" w:rsidRPr="00A07F1C" w:rsidRDefault="00336635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2535C" w14:textId="77777777" w:rsidR="00336635" w:rsidRPr="00A07F1C" w:rsidRDefault="00336635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1E2E9" w14:textId="77777777" w:rsidR="00336635" w:rsidRPr="00A07F1C" w:rsidRDefault="00336635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0E6A0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F5C530D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0C24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D8292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513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33FEB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2EAA2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003F9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517526FF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5DFAD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2BDEC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CEAE9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CE73B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F7C34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14:paraId="205CB275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EE8FA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7E23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2AFFCADA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5CFA6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BE252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618CC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7DE24AB8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98022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58BF8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F07FD" w14:textId="77777777" w:rsidR="00255D73" w:rsidRPr="00A07F1C" w:rsidRDefault="00255D73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76710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3BA98C9B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3EE32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5F6D7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678D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07F07713" w14:textId="2A4ADA84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«Какие виды зимнего спорта ты знаешь?», «Зачем заниматься физкультурой».</w:t>
            </w:r>
          </w:p>
          <w:p w14:paraId="2F14C821" w14:textId="77777777" w:rsidR="00BB25B4" w:rsidRPr="00A07F1C" w:rsidRDefault="00BB25B4" w:rsidP="00255D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знаний детей о зимних видах спорта. 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кругозора детей. </w:t>
            </w:r>
            <w:r w:rsidR="00285994"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BC0890" w14:textId="77777777" w:rsidR="00336635" w:rsidRPr="00A07F1C" w:rsidRDefault="00336635" w:rsidP="00255D73">
            <w:pPr>
              <w:ind w:firstLine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4E649E" w14:textId="32429C70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DE01FC"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Ледовый дворец флагман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76D7F1" w14:textId="77777777" w:rsidR="00BB25B4" w:rsidRPr="00A07F1C" w:rsidRDefault="00BB25B4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расширять и знакомить детей с таким видом спорта как хоккей. Знакомство с экипировкой хоккеиста. Формировать интерес к игре в хоккей.</w:t>
            </w:r>
            <w:r w:rsidRPr="00A07F1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Приобщать к ЗОЖ.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B8CB1E" w14:textId="77777777" w:rsidR="00336635" w:rsidRPr="00A07F1C" w:rsidRDefault="00336635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470A85" w14:textId="77777777" w:rsidR="00BB25B4" w:rsidRPr="00A07F1C" w:rsidRDefault="00BB25B4" w:rsidP="00255D73">
            <w:pPr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«Кому снег? Кому лед?»</w:t>
            </w:r>
          </w:p>
          <w:p w14:paraId="636B8594" w14:textId="77777777" w:rsidR="00BB25B4" w:rsidRPr="00A07F1C" w:rsidRDefault="00BB25B4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знания о зимних видах спорта, расширять кругозор детей, активизировать мышление, память и речь.</w:t>
            </w:r>
          </w:p>
          <w:p w14:paraId="35C12536" w14:textId="77777777" w:rsidR="00336635" w:rsidRPr="00A07F1C" w:rsidRDefault="00336635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062F2" w14:textId="77777777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«Хоккей игра для всех».</w:t>
            </w:r>
          </w:p>
          <w:p w14:paraId="5710B222" w14:textId="77777777" w:rsidR="00BB25B4" w:rsidRPr="00A07F1C" w:rsidRDefault="00BB25B4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ознакомление детей с зимней спортивной игрой хоккей посредством презентации. </w:t>
            </w:r>
          </w:p>
          <w:p w14:paraId="41B88627" w14:textId="77777777" w:rsidR="00336635" w:rsidRPr="00A07F1C" w:rsidRDefault="00336635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8EA27C" w14:textId="525F9FE4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В.</w:t>
            </w:r>
            <w:r w:rsidR="00336635"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Осеевой «На катке</w:t>
            </w:r>
            <w:r w:rsidR="00285994" w:rsidRPr="00A07F1C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Зимние игры», «Лесная олимпиада», стихи «Зарядка», «Каток», «С мамой на катке», «Хоккей».</w:t>
            </w:r>
          </w:p>
          <w:p w14:paraId="18FC4A9D" w14:textId="77777777" w:rsidR="00BB25B4" w:rsidRPr="00A07F1C" w:rsidRDefault="00BB25B4" w:rsidP="00255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слухового внимания, умения понимать основную мысль произведения. Закрепление умения понимать, что полезно для здоровья, а что нет. </w:t>
            </w:r>
          </w:p>
          <w:p w14:paraId="21C71B2A" w14:textId="77777777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Викторина «Знатоки хоккея с мячом».</w:t>
            </w:r>
          </w:p>
          <w:p w14:paraId="6E69E196" w14:textId="77777777" w:rsidR="00BB25B4" w:rsidRPr="00A07F1C" w:rsidRDefault="00BB25B4" w:rsidP="00255D73">
            <w:pPr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хоккее с мячом. Способствование развитию логического мышления, внимания, памяти. Формирование представлений о важности и пользе занятиями спортом для здоровья.</w:t>
            </w:r>
          </w:p>
          <w:p w14:paraId="72EF05F3" w14:textId="5106ECE6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Здоровьесберегающие упражнения «Зимние забавы», «Мы на лыжах в лес пойдем». «На лыжах». </w:t>
            </w:r>
          </w:p>
          <w:p w14:paraId="56C423CD" w14:textId="77777777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«Хоккей и я - верные друзья».</w:t>
            </w:r>
          </w:p>
          <w:p w14:paraId="3D9E584C" w14:textId="77777777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 детей, умения изображать людей в движении.</w:t>
            </w:r>
          </w:p>
          <w:p w14:paraId="7EAE39DE" w14:textId="77777777" w:rsidR="00BB25B4" w:rsidRPr="00A07F1C" w:rsidRDefault="00BB25B4" w:rsidP="0025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«Шайбу – шайбу», «Матч – реванш», «Чемпион», «Вовка – тренер», «Смешарики. Хоккей».</w:t>
            </w:r>
          </w:p>
          <w:p w14:paraId="7CEEE6D1" w14:textId="77777777" w:rsidR="00BB25B4" w:rsidRPr="00A07F1C" w:rsidRDefault="00BB25B4" w:rsidP="00255D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</w:t>
            </w:r>
            <w:proofErr w:type="gramEnd"/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важности и пользе занятиями спортом для здоровья.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5994"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19D2CA" w14:textId="77777777" w:rsidR="00BB25B4" w:rsidRPr="00A07F1C" w:rsidRDefault="0028599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Перспективный план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5B4"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физкультурных занятий с элементами хоккея в подготовительной группе 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DB87AC2" w14:textId="2B313EEE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A3D98" w:rsidRPr="00A0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14:paraId="494A2331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4E9EA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E8B0D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951C8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33A41" w14:textId="6D18E04B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14:paraId="484E85DC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2363F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7D146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607C4" w14:textId="126BB2D6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85994" w:rsidRPr="00A07F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14:paraId="3794D221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C943" w14:textId="77777777" w:rsidR="00336635" w:rsidRPr="00A07F1C" w:rsidRDefault="00336635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135A" w14:textId="3A8BE5DB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495BF5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8DF0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6F20D" w14:textId="44ACAC64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A3D98"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47A0A999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73A5B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6A4DA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F1955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BBF6C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8180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40197" w14:textId="6E59411F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5251" w:rsidRPr="00A0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5251" w:rsidRPr="00A07F1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DDBB85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FC9F7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3CAE5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B7594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A860F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5B861" w14:textId="1E2D40D1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14:paraId="1EFF2D4B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957BC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97B2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35DAF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CA22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3FBD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6E831" w14:textId="77777777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168C9" w14:textId="658792AC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FD90C1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71C9F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1D7CD" w14:textId="37C2BCE9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13C0BDB9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B2B69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46BE" w14:textId="77777777" w:rsidR="00BB25B4" w:rsidRPr="00A07F1C" w:rsidRDefault="00BB25B4" w:rsidP="0025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FBA92" w14:textId="74139217" w:rsidR="00BB25B4" w:rsidRPr="00A07F1C" w:rsidRDefault="00875251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92" w:type="dxa"/>
          </w:tcPr>
          <w:p w14:paraId="43F53AD2" w14:textId="77777777" w:rsidR="00BB25B4" w:rsidRPr="00A07F1C" w:rsidRDefault="00BB25B4" w:rsidP="00F42C2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31DE6494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556E2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30321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BD976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260DB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7B9A74FE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72064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2A0BA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D7E9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3E568" w14:textId="77777777" w:rsidR="00BB25B4" w:rsidRPr="00A07F1C" w:rsidRDefault="00BB25B4" w:rsidP="00F42C2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1447F80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C3E98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5B5A390A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B1D16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79068" w14:textId="77777777" w:rsidR="00BB25B4" w:rsidRPr="00A07F1C" w:rsidRDefault="00BB25B4" w:rsidP="00F42C2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A5BE790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F2382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1DB6F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C2DC7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5372E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E4B6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CDD79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74897678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E230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C2A60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25DAD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05D2F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2F03BBC7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783C1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615F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266AE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A1413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10834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73546A8F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0888EE95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57CB6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6FDF689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A3E2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70531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2DF1ED1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DEEB4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B1A66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12209EF0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994" w:rsidRPr="00A07F1C" w14:paraId="421A7122" w14:textId="77777777" w:rsidTr="00F42C26">
        <w:tc>
          <w:tcPr>
            <w:tcW w:w="9571" w:type="dxa"/>
            <w:gridSpan w:val="4"/>
          </w:tcPr>
          <w:p w14:paraId="680FD2E4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педагогами</w:t>
            </w:r>
          </w:p>
        </w:tc>
      </w:tr>
      <w:tr w:rsidR="00285994" w:rsidRPr="00A07F1C" w14:paraId="1A8C2DB3" w14:textId="77777777" w:rsidTr="00F42C26">
        <w:trPr>
          <w:trHeight w:val="4300"/>
        </w:trPr>
        <w:tc>
          <w:tcPr>
            <w:tcW w:w="566" w:type="dxa"/>
          </w:tcPr>
          <w:p w14:paraId="0B730C4E" w14:textId="77777777" w:rsidR="00BB25B4" w:rsidRPr="00A07F1C" w:rsidRDefault="00BB25B4" w:rsidP="00F42C26">
            <w:pPr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BD5D7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76377A36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8530B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769659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4C72CDDE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088F3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A2C12D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D9883A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14:paraId="1D4C11B5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501151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14:paraId="3CB50B9F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8B9946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3C2FB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4" w:type="dxa"/>
            <w:vAlign w:val="center"/>
          </w:tcPr>
          <w:p w14:paraId="4FDC0BFF" w14:textId="77777777" w:rsidR="00BB25B4" w:rsidRPr="00A07F1C" w:rsidRDefault="0028599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дидактической</w:t>
            </w:r>
            <w:r w:rsidR="00BB25B4"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 игры «Кому снег? Кому лед?»</w:t>
            </w:r>
          </w:p>
          <w:p w14:paraId="47C5165E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80117" w14:textId="1896D98F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подвижных игр и игр с </w:t>
            </w:r>
            <w:r w:rsidR="00285994"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элементами хоккея</w:t>
            </w: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прогулке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B4ED39B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8ABB6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 для детей «Известные хоккеисты СССР и России»</w:t>
            </w:r>
          </w:p>
          <w:p w14:paraId="7F804D1D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809A6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6F4A7" w14:textId="77777777" w:rsidR="00BB25B4" w:rsidRPr="00A07F1C" w:rsidRDefault="00BB25B4" w:rsidP="00F42C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стихов и загадок «О хоккее» </w:t>
            </w:r>
          </w:p>
        </w:tc>
        <w:tc>
          <w:tcPr>
            <w:tcW w:w="1559" w:type="dxa"/>
          </w:tcPr>
          <w:p w14:paraId="75849237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  <w:p w14:paraId="79EA493B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84303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F9731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  <w:p w14:paraId="0F58091F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2A754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A1CC7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EE145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  <w:p w14:paraId="2345123F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9D03B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63D00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F137A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  <w:p w14:paraId="270AE712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F5668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2CED0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2092" w:type="dxa"/>
          </w:tcPr>
          <w:p w14:paraId="54B4E524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AC77F47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AA189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3B6F9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324F3CC2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AB133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CB961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6CF0C5DB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35A11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33398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71DEF39B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473A7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4458857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994" w:rsidRPr="00A07F1C" w14:paraId="428ABCCA" w14:textId="77777777" w:rsidTr="00F42C26">
        <w:tc>
          <w:tcPr>
            <w:tcW w:w="9571" w:type="dxa"/>
            <w:gridSpan w:val="4"/>
          </w:tcPr>
          <w:p w14:paraId="0EC1F96E" w14:textId="77777777" w:rsidR="00BB25B4" w:rsidRPr="00A07F1C" w:rsidRDefault="00BB25B4" w:rsidP="00F42C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25B4" w:rsidRPr="00A07F1C" w14:paraId="5A1F86B9" w14:textId="77777777" w:rsidTr="00F42C26">
        <w:tc>
          <w:tcPr>
            <w:tcW w:w="566" w:type="dxa"/>
          </w:tcPr>
          <w:p w14:paraId="5F796454" w14:textId="77777777" w:rsidR="00BB25B4" w:rsidRPr="00A07F1C" w:rsidRDefault="00BB25B4" w:rsidP="00F42C26">
            <w:pPr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4F0AC747" w14:textId="77777777" w:rsidR="00BB25B4" w:rsidRPr="00A07F1C" w:rsidRDefault="00BB25B4" w:rsidP="00F42C26">
            <w:pPr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8BC3AF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6BDF090E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E00C31" w14:textId="77777777" w:rsidR="00255D73" w:rsidRPr="00A07F1C" w:rsidRDefault="00255D73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6B6149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14:paraId="40800975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F7A27A" w14:textId="77777777" w:rsidR="00BB25B4" w:rsidRPr="00A07F1C" w:rsidRDefault="00BB25B4" w:rsidP="00F42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0D50C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14:paraId="3EE7E324" w14:textId="6FA33172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4" w:type="dxa"/>
            <w:vAlign w:val="center"/>
          </w:tcPr>
          <w:p w14:paraId="6101A68E" w14:textId="2D4067C1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для родителей «Моя семья и здоровый образ жизни». </w:t>
            </w:r>
          </w:p>
          <w:p w14:paraId="175F848F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«Каким зимним видом спорта можно заниматься всей семьёй?». </w:t>
            </w:r>
          </w:p>
          <w:p w14:paraId="466D15CD" w14:textId="501B9512" w:rsidR="00BB25B4" w:rsidRPr="00A07F1C" w:rsidRDefault="00BB25B4" w:rsidP="00F42C2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Оформление папки передвижки для родителей «</w:t>
            </w:r>
            <w:r w:rsidRPr="00A07F1C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дошкольников к здоровому образу жизни в семье</w:t>
            </w:r>
            <w:r w:rsidRPr="00A07F1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».</w:t>
            </w:r>
          </w:p>
          <w:p w14:paraId="61EA279F" w14:textId="77777777" w:rsidR="00BB25B4" w:rsidRPr="00A07F1C" w:rsidRDefault="00BB25B4" w:rsidP="00F42C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 xml:space="preserve">Буклет «Играйте на здоровье» </w:t>
            </w:r>
          </w:p>
          <w:p w14:paraId="44605FBE" w14:textId="62ACC9D0" w:rsidR="00BB25B4" w:rsidRPr="00A07F1C" w:rsidRDefault="00BB25B4" w:rsidP="00F42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Памятка для родителей </w:t>
            </w: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«ЗОЖ»</w:t>
            </w:r>
          </w:p>
        </w:tc>
        <w:tc>
          <w:tcPr>
            <w:tcW w:w="1559" w:type="dxa"/>
          </w:tcPr>
          <w:p w14:paraId="4045DC9B" w14:textId="77777777" w:rsidR="00BB25B4" w:rsidRPr="00A07F1C" w:rsidRDefault="00BB25B4" w:rsidP="00F42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14:paraId="532D0551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1DA8F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  <w:p w14:paraId="709A432A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8A55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14:paraId="143ACFCD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14:paraId="2F4294AF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B15A5" w14:textId="2ACE3499" w:rsidR="00BB25B4" w:rsidRPr="00A07F1C" w:rsidRDefault="00BB25B4" w:rsidP="002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  <w:p w14:paraId="711A4291" w14:textId="77777777" w:rsidR="00BB25B4" w:rsidRPr="00A07F1C" w:rsidRDefault="00BB25B4" w:rsidP="00F42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092" w:type="dxa"/>
          </w:tcPr>
          <w:p w14:paraId="1778969C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0836A1BD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32E77294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742363F7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14:paraId="0CBEF085" w14:textId="77777777" w:rsidR="00BB25B4" w:rsidRPr="00A07F1C" w:rsidRDefault="00BB25B4" w:rsidP="00F4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41DE67A" w14:textId="77777777" w:rsidR="00BB25B4" w:rsidRPr="00A07F1C" w:rsidRDefault="00BB25B4" w:rsidP="00F4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1C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</w:tbl>
    <w:p w14:paraId="06804E16" w14:textId="77777777" w:rsidR="00BB25B4" w:rsidRPr="00A07F1C" w:rsidRDefault="00BB25B4" w:rsidP="00BB25B4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F1C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Заключительный этап </w:t>
      </w:r>
    </w:p>
    <w:p w14:paraId="03406488" w14:textId="3B105538" w:rsidR="00BB25B4" w:rsidRPr="00A07F1C" w:rsidRDefault="00BB25B4" w:rsidP="00BB25B4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Итоговый турнир по хоккею</w:t>
      </w:r>
      <w:r w:rsidR="006A3D98" w:rsidRPr="00A07F1C">
        <w:rPr>
          <w:rFonts w:ascii="Times New Roman" w:hAnsi="Times New Roman" w:cs="Times New Roman"/>
          <w:sz w:val="24"/>
          <w:szCs w:val="24"/>
        </w:rPr>
        <w:t>.</w:t>
      </w:r>
    </w:p>
    <w:p w14:paraId="585D7445" w14:textId="77777777" w:rsidR="00BB25B4" w:rsidRPr="00A07F1C" w:rsidRDefault="00BB25B4" w:rsidP="00BB25B4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285994" w:rsidRPr="00A07F1C">
        <w:rPr>
          <w:rFonts w:ascii="Times New Roman" w:hAnsi="Times New Roman" w:cs="Times New Roman"/>
          <w:sz w:val="24"/>
          <w:szCs w:val="24"/>
        </w:rPr>
        <w:t>фотовыставки по</w:t>
      </w:r>
      <w:r w:rsidRPr="00A07F1C">
        <w:rPr>
          <w:rFonts w:ascii="Times New Roman" w:hAnsi="Times New Roman" w:cs="Times New Roman"/>
          <w:sz w:val="24"/>
          <w:szCs w:val="24"/>
        </w:rPr>
        <w:t xml:space="preserve"> результатам проекта.</w:t>
      </w:r>
    </w:p>
    <w:p w14:paraId="1442641F" w14:textId="77777777" w:rsidR="00BB25B4" w:rsidRPr="00A07F1C" w:rsidRDefault="00A273E9" w:rsidP="00A273E9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F1C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14:paraId="5207B6B4" w14:textId="76BF0DFC" w:rsidR="00D33DED" w:rsidRDefault="00A07F1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A64E29D" wp14:editId="4931C79A">
            <wp:extent cx="2577084" cy="2712720"/>
            <wp:effectExtent l="0" t="0" r="0" b="0"/>
            <wp:docPr id="16529049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02" cy="272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667B1" wp14:editId="42E8DECA">
            <wp:extent cx="3349533" cy="2512060"/>
            <wp:effectExtent l="0" t="0" r="3810" b="2540"/>
            <wp:docPr id="3390457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98" cy="251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4D628" wp14:editId="61205AF0">
            <wp:extent cx="5940425" cy="4455160"/>
            <wp:effectExtent l="0" t="0" r="3175" b="2540"/>
            <wp:docPr id="642322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9F44" w14:textId="77777777" w:rsidR="00A07F1C" w:rsidRDefault="00A07F1C" w:rsidP="00A07F1C">
      <w:pPr>
        <w:rPr>
          <w:noProof/>
        </w:rPr>
      </w:pPr>
    </w:p>
    <w:p w14:paraId="4C9FB24F" w14:textId="55EFD21E" w:rsidR="00A07F1C" w:rsidRPr="00A07F1C" w:rsidRDefault="00A07F1C" w:rsidP="00A07F1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FC603A" wp14:editId="0B7C8437">
            <wp:extent cx="2012886" cy="3574375"/>
            <wp:effectExtent l="0" t="0" r="6985" b="7620"/>
            <wp:docPr id="10316160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20" cy="359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486B5" wp14:editId="4AB7E296">
            <wp:extent cx="4209496" cy="3169159"/>
            <wp:effectExtent l="0" t="0" r="635" b="0"/>
            <wp:docPr id="20093319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364" cy="318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F1C" w:rsidRPr="00A07F1C" w:rsidSect="00255D7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43CC6"/>
    <w:multiLevelType w:val="hybridMultilevel"/>
    <w:tmpl w:val="595EF7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54A5"/>
    <w:multiLevelType w:val="hybridMultilevel"/>
    <w:tmpl w:val="EC66C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44C1F"/>
    <w:multiLevelType w:val="hybridMultilevel"/>
    <w:tmpl w:val="EE06F31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4050DBE"/>
    <w:multiLevelType w:val="hybridMultilevel"/>
    <w:tmpl w:val="A5286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03072"/>
    <w:multiLevelType w:val="hybridMultilevel"/>
    <w:tmpl w:val="06869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F7723"/>
    <w:multiLevelType w:val="hybridMultilevel"/>
    <w:tmpl w:val="BCCC6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70D87"/>
    <w:multiLevelType w:val="hybridMultilevel"/>
    <w:tmpl w:val="F8462E1A"/>
    <w:lvl w:ilvl="0" w:tplc="EE0A7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57CEA"/>
    <w:multiLevelType w:val="hybridMultilevel"/>
    <w:tmpl w:val="FDA2F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05022"/>
    <w:multiLevelType w:val="hybridMultilevel"/>
    <w:tmpl w:val="EDD8F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444237">
    <w:abstractNumId w:val="3"/>
  </w:num>
  <w:num w:numId="2" w16cid:durableId="1527326723">
    <w:abstractNumId w:val="8"/>
  </w:num>
  <w:num w:numId="3" w16cid:durableId="1472089770">
    <w:abstractNumId w:val="1"/>
  </w:num>
  <w:num w:numId="4" w16cid:durableId="739986441">
    <w:abstractNumId w:val="2"/>
  </w:num>
  <w:num w:numId="5" w16cid:durableId="1999922834">
    <w:abstractNumId w:val="4"/>
  </w:num>
  <w:num w:numId="6" w16cid:durableId="132870273">
    <w:abstractNumId w:val="7"/>
  </w:num>
  <w:num w:numId="7" w16cid:durableId="1982731608">
    <w:abstractNumId w:val="5"/>
  </w:num>
  <w:num w:numId="8" w16cid:durableId="1528368703">
    <w:abstractNumId w:val="0"/>
  </w:num>
  <w:num w:numId="9" w16cid:durableId="1278563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B4"/>
    <w:rsid w:val="0003758C"/>
    <w:rsid w:val="00051853"/>
    <w:rsid w:val="00215CB3"/>
    <w:rsid w:val="00255D73"/>
    <w:rsid w:val="00285994"/>
    <w:rsid w:val="00336635"/>
    <w:rsid w:val="00550E5C"/>
    <w:rsid w:val="00567B98"/>
    <w:rsid w:val="006A3D98"/>
    <w:rsid w:val="007E6236"/>
    <w:rsid w:val="00875251"/>
    <w:rsid w:val="00A07F1C"/>
    <w:rsid w:val="00A273E9"/>
    <w:rsid w:val="00A453AC"/>
    <w:rsid w:val="00AA1FD4"/>
    <w:rsid w:val="00BB25B4"/>
    <w:rsid w:val="00C50D41"/>
    <w:rsid w:val="00D10A43"/>
    <w:rsid w:val="00D33DED"/>
    <w:rsid w:val="00DE01FC"/>
    <w:rsid w:val="00F7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EE42"/>
  <w15:docId w15:val="{9434CD6B-3B96-4DB2-815D-2ECB252D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2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BB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25B4"/>
    <w:pPr>
      <w:ind w:left="720"/>
      <w:contextualSpacing/>
    </w:pPr>
  </w:style>
  <w:style w:type="paragraph" w:styleId="a5">
    <w:name w:val="No Spacing"/>
    <w:uiPriority w:val="1"/>
    <w:qFormat/>
    <w:rsid w:val="00BB25B4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BB25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B25B4"/>
  </w:style>
  <w:style w:type="paragraph" w:customStyle="1" w:styleId="c7">
    <w:name w:val="c7"/>
    <w:basedOn w:val="a"/>
    <w:rsid w:val="0028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85994"/>
  </w:style>
  <w:style w:type="character" w:customStyle="1" w:styleId="c3">
    <w:name w:val="c3"/>
    <w:basedOn w:val="a0"/>
    <w:rsid w:val="00285994"/>
  </w:style>
  <w:style w:type="paragraph" w:customStyle="1" w:styleId="c6">
    <w:name w:val="c6"/>
    <w:basedOn w:val="a"/>
    <w:rsid w:val="0028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85994"/>
  </w:style>
  <w:style w:type="character" w:customStyle="1" w:styleId="c8">
    <w:name w:val="c8"/>
    <w:basedOn w:val="a0"/>
    <w:rsid w:val="00285994"/>
  </w:style>
  <w:style w:type="paragraph" w:customStyle="1" w:styleId="c1">
    <w:name w:val="c1"/>
    <w:basedOn w:val="a"/>
    <w:rsid w:val="0028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HONOR</cp:lastModifiedBy>
  <cp:revision>5</cp:revision>
  <dcterms:created xsi:type="dcterms:W3CDTF">2024-11-18T17:29:00Z</dcterms:created>
  <dcterms:modified xsi:type="dcterms:W3CDTF">2024-11-24T12:31:00Z</dcterms:modified>
</cp:coreProperties>
</file>