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84C" w:rsidRDefault="00CA584C" w:rsidP="00CA584C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CA584C">
        <w:rPr>
          <w:rFonts w:ascii="Times New Roman" w:hAnsi="Times New Roman"/>
          <w:b/>
          <w:sz w:val="40"/>
          <w:szCs w:val="40"/>
          <w:lang w:val="ru-RU"/>
        </w:rPr>
        <w:t>Игровое занятие на тему:</w:t>
      </w:r>
      <w:r w:rsidR="00AB0B00" w:rsidRPr="00CA584C">
        <w:rPr>
          <w:rFonts w:ascii="Times New Roman" w:hAnsi="Times New Roman"/>
          <w:b/>
          <w:sz w:val="40"/>
          <w:szCs w:val="40"/>
          <w:lang w:val="ru-RU"/>
        </w:rPr>
        <w:t xml:space="preserve"> </w:t>
      </w:r>
    </w:p>
    <w:p w:rsidR="00AB0B00" w:rsidRPr="00CA584C" w:rsidRDefault="00AB0B00" w:rsidP="00CA584C">
      <w:pPr>
        <w:jc w:val="center"/>
        <w:rPr>
          <w:rFonts w:ascii="Times New Roman" w:hAnsi="Times New Roman"/>
          <w:b/>
          <w:sz w:val="40"/>
          <w:szCs w:val="40"/>
          <w:u w:val="single"/>
          <w:lang w:val="ru-RU"/>
        </w:rPr>
      </w:pPr>
      <w:r w:rsidRPr="00CA584C">
        <w:rPr>
          <w:rFonts w:ascii="Times New Roman" w:hAnsi="Times New Roman"/>
          <w:b/>
          <w:sz w:val="40"/>
          <w:szCs w:val="40"/>
          <w:u w:val="single"/>
          <w:lang w:val="ru-RU"/>
        </w:rPr>
        <w:t>«Весёлые пальчики»</w:t>
      </w: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CA584C" w:rsidP="00AB0B0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Задачи</w:t>
      </w:r>
      <w:r w:rsidR="00AB0B00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Побуждать детей принимать активное участие в массаже и самомассаже   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пальцев рук.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Развивать мелкую моторику рук и координацию движений.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Продолжать развивать речь детей с помощью театрализации.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Материал</w:t>
      </w:r>
      <w:r>
        <w:rPr>
          <w:rFonts w:ascii="Times New Roman" w:hAnsi="Times New Roman"/>
          <w:sz w:val="28"/>
          <w:szCs w:val="28"/>
          <w:lang w:val="ru-RU"/>
        </w:rPr>
        <w:t>: эмблема паровоза</w:t>
      </w: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Ход занятия: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Муз. рук. одевает эмблему паровоза.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Паровозик, отъезжая от вокзала, не спешит.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А потом быстрее едет, машинист в рожок трубит.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А потом, потом, как птица, паровоз быстрее мчится.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Постепенно ход замедлит и совсем затормозит.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Дети садятся в вагончики стульчики.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>Игра «Паровозик»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Мы приехали на станцию «Весёлые пальчики», а где же они?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Дети выставляют вперёд ладошки.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Массаж для пальчиков.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Чтоб здоров был пальчик наш,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</w:t>
      </w:r>
      <w:r>
        <w:rPr>
          <w:rFonts w:ascii="Times New Roman" w:hAnsi="Times New Roman"/>
          <w:i/>
          <w:sz w:val="28"/>
          <w:szCs w:val="28"/>
          <w:lang w:val="ru-RU"/>
        </w:rPr>
        <w:t>Растереть пальчик со стороны</w:t>
      </w:r>
    </w:p>
    <w:p w:rsidR="00AB0B00" w:rsidRDefault="00AB0B00" w:rsidP="00AB0B00">
      <w:pPr>
        <w:ind w:left="7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Сделаем ему массаж.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ладоней.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Посильнее разотрём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к другому перейдём.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с обратной стороны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Растереть кончики пальцев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Пальчик растереть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должны,</w:t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gramEnd"/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со стороны ладоней.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Чтобы он повеселел, 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Был здоров и не болел.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Чтобы крепкой быть ладошке -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 xml:space="preserve">Массажные движения 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Помассируем немножко: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большим пальцем на ладони</w:t>
      </w:r>
    </w:p>
    <w:p w:rsidR="00AB0B00" w:rsidRDefault="00AB0B00" w:rsidP="00AB0B00">
      <w:pPr>
        <w:ind w:left="7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 раз понажимаем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противоположной руки.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ладошку поменяем.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весёлые цыплятки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Похлопывание пальчиками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огород пришли, на грядку.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по ладони противоположной</w:t>
      </w:r>
    </w:p>
    <w:p w:rsidR="00AB0B00" w:rsidRDefault="00AB0B00" w:rsidP="00AB0B00">
      <w:pPr>
        <w:ind w:left="7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Они радостно идут.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руки.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Быстро зёрнышки клюют.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уже друзья – цыплятки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То же с тыльной стороны</w:t>
      </w:r>
    </w:p>
    <w:p w:rsidR="00AB0B00" w:rsidRDefault="00AB0B00" w:rsidP="00AB0B00">
      <w:pPr>
        <w:ind w:left="7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другую влезли в грядку.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ладони.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Там клюют ребятки зёрна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Так же смело и проворно.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из моря вышел краб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Нажать на основание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 клешнёй за руку – цап!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пальчиков противоположной</w:t>
      </w:r>
    </w:p>
    <w:p w:rsidR="00AB0B00" w:rsidRDefault="00AB0B00" w:rsidP="00AB0B00">
      <w:pPr>
        <w:ind w:left="7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Но не справится никак -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руки.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Слишком крепкая рука.</w:t>
      </w:r>
    </w:p>
    <w:p w:rsidR="00AB0B00" w:rsidRDefault="00AB0B00" w:rsidP="00AB0B00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Краб обратно не ушёл -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Сильное надавливание на</w:t>
      </w:r>
    </w:p>
    <w:p w:rsidR="00AB0B00" w:rsidRDefault="00AB0B00" w:rsidP="00AB0B00">
      <w:pPr>
        <w:ind w:left="7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Пальчик он теперь нашёл.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кончики пальцев.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схватил за ноготок,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Вряд ли в этом будет толк!</w:t>
      </w:r>
    </w:p>
    <w:p w:rsidR="00AB0B00" w:rsidRDefault="00AB0B00" w:rsidP="00AB0B00">
      <w:pPr>
        <w:ind w:left="720"/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Какие послушные наши пальчики, а как они шагать умеют!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Дети садятся на коврики. </w:t>
      </w: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Игра «Пальчики шагают»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как пальчики шагают.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 xml:space="preserve">Вытянув руки вперёд 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мизинчик, и большой,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ладонями вверх, поочерёдно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Указательный и средний,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сгибают и разгибают пальцы.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Безымянный вот какой!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Вот какие наши ручки -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Медленно поднимают руки</w:t>
      </w:r>
      <w:r>
        <w:rPr>
          <w:rFonts w:ascii="Times New Roman" w:hAnsi="Times New Roman"/>
          <w:sz w:val="28"/>
          <w:szCs w:val="28"/>
          <w:lang w:val="ru-RU"/>
        </w:rPr>
        <w:t xml:space="preserve"> Лихо пляшут у ребят!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вверх, вращая кистями.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какие наши ручки,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Веселятся и шалят!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Пошагали наши пальчики, а ножки наши шагать умеют? (Да)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(Дети строят круг друг за другом.)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Шли по узенькой дорожке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Наши маленькие ножки.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Дети маршируют на месте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Руки тоже помогали –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машут руками.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Всё махали и махали.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Остановка. Сели, встали.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Снова дружно зашагали.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Хлынул ливень. Грянул гром!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Хлопают в ладоши, топают 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на цыпочках идём.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ногами. Идут на носочках, словно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Отряхнули руки, ноги,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через лужи.</w:t>
      </w:r>
    </w:p>
    <w:p w:rsidR="00AB0B00" w:rsidRDefault="00AB0B00" w:rsidP="00AB0B00">
      <w:pPr>
        <w:ind w:left="4950" w:hanging="495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устали мы с дороги!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Трясут поочерёдно руками, ногами, как бы стряхивая воду.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Муз. рук.  </w:t>
      </w:r>
      <w:r>
        <w:rPr>
          <w:rFonts w:ascii="Times New Roman" w:hAnsi="Times New Roman"/>
          <w:sz w:val="28"/>
          <w:szCs w:val="28"/>
          <w:lang w:val="ru-RU"/>
        </w:rPr>
        <w:t>Молодцы наши пальчики, путь наш был долгим и интересным, пришла пора отдохнуть.</w:t>
      </w: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Релаксация «Засыпающий цветок»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CA584C" w:rsidRDefault="00CA584C" w:rsidP="00CA584C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CA584C">
        <w:rPr>
          <w:rFonts w:ascii="Times New Roman" w:hAnsi="Times New Roman"/>
          <w:b/>
          <w:sz w:val="40"/>
          <w:szCs w:val="40"/>
          <w:lang w:val="ru-RU"/>
        </w:rPr>
        <w:t>Игровое занятие на тему:</w:t>
      </w:r>
      <w:r w:rsidR="00AB0B00" w:rsidRPr="00CA584C">
        <w:rPr>
          <w:rFonts w:ascii="Times New Roman" w:hAnsi="Times New Roman"/>
          <w:b/>
          <w:sz w:val="40"/>
          <w:szCs w:val="40"/>
          <w:lang w:val="ru-RU"/>
        </w:rPr>
        <w:tab/>
      </w:r>
      <w:r w:rsidR="00AB0B00" w:rsidRPr="00CA584C">
        <w:rPr>
          <w:rFonts w:ascii="Times New Roman" w:hAnsi="Times New Roman"/>
          <w:b/>
          <w:sz w:val="40"/>
          <w:szCs w:val="40"/>
          <w:lang w:val="ru-RU"/>
        </w:rPr>
        <w:tab/>
        <w:t xml:space="preserve"> </w:t>
      </w:r>
    </w:p>
    <w:p w:rsidR="00AB0B00" w:rsidRPr="00CA584C" w:rsidRDefault="00CA584C" w:rsidP="00CA584C">
      <w:pPr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 xml:space="preserve">                   </w:t>
      </w:r>
      <w:bookmarkStart w:id="0" w:name="_GoBack"/>
      <w:bookmarkEnd w:id="0"/>
      <w:r w:rsidR="00AB0B00" w:rsidRPr="00CA584C">
        <w:rPr>
          <w:rFonts w:ascii="Times New Roman" w:hAnsi="Times New Roman"/>
          <w:b/>
          <w:sz w:val="40"/>
          <w:szCs w:val="40"/>
          <w:u w:val="single"/>
          <w:lang w:val="ru-RU"/>
        </w:rPr>
        <w:t>«Цветы для мамочки»</w:t>
      </w: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AB0B00" w:rsidRDefault="00AB0B00" w:rsidP="00AB0B0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Продолжать развивать двигательную активность в играх, танцах с   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музыкальным и стихотворным сопровождением.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Обогащать словарный запас, развивать артикуляцию, чёткость произношения слов.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Материал</w:t>
      </w:r>
      <w:r>
        <w:rPr>
          <w:rFonts w:ascii="Times New Roman" w:hAnsi="Times New Roman"/>
          <w:sz w:val="28"/>
          <w:szCs w:val="28"/>
          <w:lang w:val="ru-RU"/>
        </w:rPr>
        <w:t>: картонные цветы по 2 на каждого ребёнка, корзина.</w:t>
      </w: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Ход занятия: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Муз. рук. </w:t>
      </w:r>
      <w:r>
        <w:rPr>
          <w:rFonts w:ascii="Times New Roman" w:hAnsi="Times New Roman"/>
          <w:sz w:val="28"/>
          <w:szCs w:val="28"/>
          <w:lang w:val="ru-RU"/>
        </w:rPr>
        <w:t>Ребята, я приглашаю вас на цветочную полянку, но до неё сначала нужно дойти и сделать зарядку.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пока что малыши,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 хотели б подрасти.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Чтобы вырасти большими,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Ходьба друг за другом по кругу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зарядку мы пришли.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шагает дружно в ряд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Малышей большой отряд.</w:t>
      </w:r>
    </w:p>
    <w:p w:rsidR="00AB0B00" w:rsidRDefault="00AB0B00" w:rsidP="00AB0B0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Друг за другом, друг за другом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идём, идём по кругу.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 теперь нам шагать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Ходьба на пятках.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Надо всем на пятках.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Ох, как трудно так идти,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Трудно, но приятно.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совсем - совсем немножко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Ходьба на носочках.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походим, словно кошки,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носочках, топ – топ – топ.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Еле слышно, оп – оп – оп.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Превратились мы в деревья,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Качают поднятыми руками вправо,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Ветками качаем.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влево.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Вправо – влево, вправо – влево,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ветерком играем.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Руки – крылышки взмахнули,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Бег друг за другом, руки в стороны.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легко, легко, легко,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Полетели детки – птички,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Полетели далеко.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До чего цветочков много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Дети стоят по кругу, в середине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лужайке расцвело.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обруч – это лужайка. Муз. рук.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B0B00" w:rsidRDefault="00AB0B00" w:rsidP="00AB0B00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Их нам солнце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подарило,</w:t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gramEnd"/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рассыпает по лужайке цветы, по  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хоровод нас позвало.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ab/>
        <w:t>два на каждого ребёнка.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хороводе мы попляшем, </w:t>
      </w:r>
    </w:p>
    <w:p w:rsidR="00AB0B00" w:rsidRDefault="00AB0B00" w:rsidP="00AB0B0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Соберём цветочки наши!</w:t>
      </w:r>
    </w:p>
    <w:p w:rsidR="00AB0B00" w:rsidRDefault="00AB0B00" w:rsidP="00AB0B00">
      <w:pPr>
        <w:ind w:left="2832" w:firstLine="70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Хоровод «Венок»</w:t>
      </w: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Упражнение с цветами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Яркие цветочки взяли мы с тобою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Руки с цветами вверху.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Ветерок качает их над головою.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Вот какой, вот какой,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Руки с цветами за спиной.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один, вот другой.</w:t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Наклонюсь, покажу и за спину уберу.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с цветами ловко, ловко приседаем.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Приседают, руки с цветами вперёд.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Сядем – встанем, сядем – встанем,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Вот как мы играем.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Вверх и вниз, и вперёд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Круговые движения рук вперёд -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Пусть цветы летят.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назад.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Вверх и вниз, и назад.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Собирают цветы в корзину.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Радуют ребят.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Муз. рук.  </w:t>
      </w:r>
      <w:r>
        <w:rPr>
          <w:rFonts w:ascii="Times New Roman" w:hAnsi="Times New Roman"/>
          <w:sz w:val="28"/>
          <w:szCs w:val="28"/>
          <w:lang w:val="ru-RU"/>
        </w:rPr>
        <w:t>Посмотрите, посмотрите, вот какой большой букет.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У окна его поставим, это солнышка привет!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У окна стоят цветочки и ребятки хороши.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Пусть танцуют наши детки, веселятся от души.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Муз. рук.  </w:t>
      </w:r>
      <w:r>
        <w:rPr>
          <w:rFonts w:ascii="Times New Roman" w:hAnsi="Times New Roman"/>
          <w:sz w:val="28"/>
          <w:szCs w:val="28"/>
          <w:lang w:val="ru-RU"/>
        </w:rPr>
        <w:t>Этот прекрасный букет мы подарим на празднике нашим мамочкам, пусть они видят какие заботливые у них сыны и дочки.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сейчас наши цветочки устали и хотят спать.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</w:p>
    <w:p w:rsidR="00AB0B00" w:rsidRDefault="00AB0B00" w:rsidP="00AB0B0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Релаксация «Цветочки»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Наши красные цветки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Открывают лепестки.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Раскрыть кулачки,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Ветерок чуть дышит,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Быстро пошевелить пальцами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Лепестки колышет.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Медленно сжать пальцы.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Наши красные цветки</w:t>
      </w:r>
    </w:p>
    <w:p w:rsidR="00AB0B00" w:rsidRDefault="00AB0B00" w:rsidP="00AB0B0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Закрывают лепестки.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Сложить ладошки под щёчки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AB0B00" w:rsidRDefault="00AB0B00" w:rsidP="00AB0B0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Головой качают,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sz w:val="28"/>
          <w:szCs w:val="28"/>
          <w:lang w:val="ru-RU"/>
        </w:rPr>
        <w:t>закрыть глаза.</w:t>
      </w:r>
    </w:p>
    <w:p w:rsidR="00AB0B00" w:rsidRPr="00CA584C" w:rsidRDefault="00AB0B00" w:rsidP="00CA584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Тихо засыпают.</w:t>
      </w:r>
    </w:p>
    <w:p w:rsidR="00FA706C" w:rsidRPr="00AB0B00" w:rsidRDefault="00FA706C">
      <w:pPr>
        <w:rPr>
          <w:lang w:val="ru-RU"/>
        </w:rPr>
      </w:pPr>
    </w:p>
    <w:sectPr w:rsidR="00FA706C" w:rsidRPr="00AB0B00" w:rsidSect="00FA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C04E7"/>
    <w:multiLevelType w:val="hybridMultilevel"/>
    <w:tmpl w:val="4D0658D4"/>
    <w:lvl w:ilvl="0" w:tplc="240C4A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B00"/>
    <w:rsid w:val="00277AC9"/>
    <w:rsid w:val="00AB0B00"/>
    <w:rsid w:val="00CA584C"/>
    <w:rsid w:val="00F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C03BE-CD62-4901-9A1F-01A9D294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0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812</Words>
  <Characters>4632</Characters>
  <Application>Microsoft Office Word</Application>
  <DocSecurity>0</DocSecurity>
  <Lines>38</Lines>
  <Paragraphs>10</Paragraphs>
  <ScaleCrop>false</ScaleCrop>
  <Company>Microsoft</Company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Никита Сидоров</cp:lastModifiedBy>
  <cp:revision>6</cp:revision>
  <dcterms:created xsi:type="dcterms:W3CDTF">2016-01-11T20:30:00Z</dcterms:created>
  <dcterms:modified xsi:type="dcterms:W3CDTF">2017-02-18T18:23:00Z</dcterms:modified>
</cp:coreProperties>
</file>